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-142.0" w:type="dxa"/>
        <w:tblLayout w:type="fixed"/>
        <w:tblLook w:val="0000"/>
      </w:tblPr>
      <w:tblGrid>
        <w:gridCol w:w="10065"/>
        <w:tblGridChange w:id="0">
          <w:tblGrid>
            <w:gridCol w:w="10065"/>
          </w:tblGrid>
        </w:tblGridChange>
      </w:tblGrid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02">
            <w:pPr>
              <w:ind w:left="318" w:right="634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Захтев за остваривање права  на подстицаје за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ind w:left="318" w:right="634" w:firstLine="0"/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економске активности у циљу подизања конкурентности у смислу додавања вредности кроз прераду као и на увођење и сертификација система безбедности и квалитета хране, органских производа и производа са ознаком географског порекла на територији Града Ниша у 2026. години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jc w:val="right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text" w:horzAnchor="text" w:tblpX="-68" w:tblpY="82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965"/>
        <w:gridCol w:w="6096"/>
        <w:tblGridChange w:id="0">
          <w:tblGrid>
            <w:gridCol w:w="3112"/>
            <w:gridCol w:w="965"/>
            <w:gridCol w:w="6096"/>
          </w:tblGrid>
        </w:tblGridChange>
      </w:tblGrid>
      <w:tr>
        <w:trPr>
          <w:cantSplit w:val="0"/>
          <w:trHeight w:val="410" w:hRule="atLeast"/>
          <w:tblHeader w:val="0"/>
        </w:trPr>
        <w:tc>
          <w:tcPr>
            <w:gridSpan w:val="3"/>
            <w:shd w:fill="f2dbdb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ПОДАЦИ  О  ПОДНОСИОЦУ  ЗАХТЕВА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Име и презиме / назив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ЈМБГ / МБ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Број  РПГ  / ПИБ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Адреса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Локација РПГ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Контакт телефон 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" w:hRule="atLeast"/>
          <w:tblHeader w:val="0"/>
        </w:trPr>
        <w:tc>
          <w:tcPr>
            <w:gridSpan w:val="3"/>
            <w:shd w:fill="f2dbdb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ПОДАЦИ  О  ИНВЕСТИЦИЈИ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Сектор      ________________________________      Шифра инвестиције ____________________</w:t>
            </w:r>
          </w:p>
        </w:tc>
      </w:tr>
      <w:tr>
        <w:trPr>
          <w:cantSplit w:val="0"/>
          <w:trHeight w:val="1437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Конкуришем за подстицајна средства  за:  (детаљан опис инвестиције,  навести  предмет инвестиције и количину):</w:t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2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Подаци о локацији инвестиције</w:t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КО  и  број катастарске парцеле</w:t>
            </w:r>
          </w:p>
        </w:tc>
      </w:tr>
      <w:tr>
        <w:trPr>
          <w:cantSplit w:val="1"/>
          <w:trHeight w:val="324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rFonts w:ascii="Arial" w:cs="Arial" w:eastAsia="Arial" w:hAnsi="Arial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77"/>
        <w:gridCol w:w="2268"/>
        <w:gridCol w:w="1985"/>
        <w:gridCol w:w="1843"/>
        <w:tblGridChange w:id="0">
          <w:tblGrid>
            <w:gridCol w:w="4077"/>
            <w:gridCol w:w="2268"/>
            <w:gridCol w:w="1985"/>
            <w:gridCol w:w="1843"/>
          </w:tblGrid>
        </w:tblGridChange>
      </w:tblGrid>
      <w:tr>
        <w:trPr>
          <w:cantSplit w:val="0"/>
          <w:trHeight w:val="319" w:hRule="atLeast"/>
          <w:tblHeader w:val="0"/>
        </w:trPr>
        <w:tc>
          <w:tcPr>
            <w:gridSpan w:val="4"/>
            <w:shd w:fill="f2dbdb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ПРЕГЛЕД  РАЧУНА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Назив добављача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Број и датум рачуна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Износ без 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Износ са ПДВ</w:t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9.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0" w:bottomFromText="0" w:vertAnchor="text" w:horzAnchor="text" w:tblpX="0" w:tblpY="427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12"/>
        <w:gridCol w:w="5461"/>
        <w:tblGridChange w:id="0">
          <w:tblGrid>
            <w:gridCol w:w="4712"/>
            <w:gridCol w:w="5461"/>
          </w:tblGrid>
        </w:tblGridChange>
      </w:tblGrid>
      <w:tr>
        <w:trPr>
          <w:cantSplit w:val="0"/>
          <w:trHeight w:val="422" w:hRule="atLeast"/>
          <w:tblHeader w:val="0"/>
        </w:trPr>
        <w:tc>
          <w:tcPr>
            <w:gridSpan w:val="2"/>
            <w:shd w:fill="f2dbdb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Укупна вредност инвестиција без 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Укупна вредност инвестиција са 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>
          <w:rFonts w:ascii="Arial" w:cs="Arial" w:eastAsia="Arial" w:hAnsi="Arial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>
          <w:rFonts w:ascii="Arial" w:cs="Arial" w:eastAsia="Arial" w:hAnsi="Arial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Arial" w:cs="Arial" w:eastAsia="Arial" w:hAnsi="Arial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vertAlign w:val="baseline"/>
          <w:rtl w:val="0"/>
        </w:rPr>
        <w:t xml:space="preserve">Уз захтев за коришћење подстицаја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360" w:lineRule="auto"/>
        <w:ind w:left="644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3">
      <w:pPr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Нишу, ____________2026.                   </w:t>
      </w:r>
    </w:p>
    <w:p w:rsidR="00000000" w:rsidDel="00000000" w:rsidP="00000000" w:rsidRDefault="00000000" w:rsidRPr="00000000" w14:paraId="00000088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spacing w:line="360" w:lineRule="auto"/>
        <w:ind w:left="6521" w:hanging="360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_______________________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leader="none" w:pos="6495"/>
        </w:tabs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Потпис подносиоца захтева                        </w:t>
      </w:r>
    </w:p>
    <w:p w:rsidR="00000000" w:rsidDel="00000000" w:rsidP="00000000" w:rsidRDefault="00000000" w:rsidRPr="00000000" w14:paraId="0000008B">
      <w:pPr>
        <w:tabs>
          <w:tab w:val="left" w:leader="none" w:pos="6495"/>
        </w:tabs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/овлашћеног заступника</w:t>
      </w:r>
    </w:p>
    <w:p w:rsidR="00000000" w:rsidDel="00000000" w:rsidP="00000000" w:rsidRDefault="00000000" w:rsidRPr="00000000" w14:paraId="0000008C">
      <w:pPr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360" w:lineRule="auto"/>
        <w:ind w:left="644" w:firstLine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3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31"/>
        <w:tblGridChange w:id="0">
          <w:tblGrid>
            <w:gridCol w:w="10031"/>
          </w:tblGrid>
        </w:tblGridChange>
      </w:tblGrid>
      <w:tr>
        <w:trPr>
          <w:cantSplit w:val="0"/>
          <w:trHeight w:val="487" w:hRule="atLeast"/>
          <w:tblHeader w:val="0"/>
        </w:trPr>
        <w:tc>
          <w:tcPr>
            <w:shd w:fill="f2dbdb" w:val="clear"/>
            <w:vAlign w:val="center"/>
          </w:tcPr>
          <w:p w:rsidR="00000000" w:rsidDel="00000000" w:rsidP="00000000" w:rsidRDefault="00000000" w:rsidRPr="00000000" w14:paraId="0000008E">
            <w:pPr>
              <w:spacing w:line="360" w:lineRule="auto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ИЗЈАВА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6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Својим потписом потврђујем под материјалном и кривичном одговорношћу следеће: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да су подаци у обрасцу захтева и пратећа документација истинити и тачни;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да сам упознат са свим условима  Правилника и  Јавног позива за подношење захтева за остваривање права на подстицаје за меру  „Економске активности у циљу подизања конкурентности у смислу додавања вредности кроз прераду као и на увођење и сертификација система безбедности и квалитета хране, органских производа и производа са ознаком географског порекла на газдинствима“ на територији Града Ниша у 2026. години и  условима коришћења подстицајних средстава;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да за  исту намену за коју  подносим овај захтев  не користим и да нећу користити бесповратна средства, подстицаје, субвенције и донације од других органа, организација и институција;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да добављач и подносилац захтева не представљају повезана лица при чему се повезаним лицима сматрају супружници, ванбрачни партнери, крвни сродници у правој линији, крвни сродници у побочној линији закључно са трећим степеном сродства, сродници по тазбини до другог степена сродства, усвојилац и усвојеник, лица између којих је извршен пренос управљачких права и лица која су повезана у смислу законске регулативе којом се  уређује порез на добит правних лица и јавне набавке.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Својим потписом, такође дајем сагласност за коришћење датих података током процеса провере, плаћања и трајања утврђених обавеза.</w:t>
            </w:r>
          </w:p>
          <w:p w:rsidR="00000000" w:rsidDel="00000000" w:rsidP="00000000" w:rsidRDefault="00000000" w:rsidRPr="00000000" w14:paraId="00000095">
            <w:pPr>
              <w:spacing w:line="360" w:lineRule="auto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line="360" w:lineRule="auto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Датум: ______________2026.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4"/>
              </w:numPr>
              <w:spacing w:line="360" w:lineRule="auto"/>
              <w:ind w:left="7088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______________________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98">
            <w:pPr>
              <w:jc w:val="right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                                                                                                             Потпис подносиоца захтева              /овлашћеног заступника</w:t>
            </w:r>
          </w:p>
        </w:tc>
      </w:tr>
    </w:tbl>
    <w:p w:rsidR="00000000" w:rsidDel="00000000" w:rsidP="00000000" w:rsidRDefault="00000000" w:rsidRPr="00000000" w14:paraId="00000099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73"/>
        <w:tblGridChange w:id="0">
          <w:tblGrid>
            <w:gridCol w:w="10173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AB">
            <w:pPr>
              <w:spacing w:line="360" w:lineRule="auto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ИЗЈАВА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line="360" w:lineRule="auto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ИЗАБРАТИ И ПОТПИСАТИ ИСКЉУЧИВО ЈЕДНУ ОД ПОНУЂЕНИХ ИЗЈАВА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spacing w:line="276" w:lineRule="auto"/>
              <w:ind w:left="360" w:right="186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ИЗЈАВА 2.1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spacing w:line="276" w:lineRule="auto"/>
              <w:ind w:left="150" w:right="176" w:firstLine="0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Ја, доле потписани, сагласан/на сам да лично прикупљам све податке о којима се води службена евиденција, а који су неопходни за одлучивање у процесу апликације код Градске управе, по Јавном позиву за подношење захтева за остваривање права на подстицаје за меру  „Економске активности у циљу подизања конкурентности у смислу додавања вредности кроз прераду као и на увођење и сертификација система безбедности и квалитета хране, органских производа и производа са ознаком географског порекла на газдинствима“ на територији Града Ниша у 2026. години и 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неуредним.</w:t>
            </w:r>
          </w:p>
          <w:p w:rsidR="00000000" w:rsidDel="00000000" w:rsidP="00000000" w:rsidRDefault="00000000" w:rsidRPr="00000000" w14:paraId="000000AF">
            <w:pPr>
              <w:spacing w:line="276" w:lineRule="auto"/>
              <w:ind w:left="150" w:firstLine="0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line="276" w:lineRule="auto"/>
              <w:ind w:left="150" w:right="186" w:firstLine="0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Овом изјавом, потврђујем да сам упознат са одредбама Закона о општем управном поступку („Службени гласник РС“ бр. 18/2016, 95/2018 – аутентично тумачење и  2/2023 – одлука УС), члан 103. став 3. по коме је орган дужан да по службеној дужности врши увид, прибавља и обрађује податке о чињеницама о којима се води службена евиденција, а који су неопходни за одлучивање у поступку. </w:t>
            </w:r>
          </w:p>
          <w:p w:rsidR="00000000" w:rsidDel="00000000" w:rsidP="00000000" w:rsidRDefault="00000000" w:rsidRPr="00000000" w14:paraId="000000B1">
            <w:pPr>
              <w:ind w:left="8" w:firstLine="0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line="360" w:lineRule="auto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Датум: ______________ 2026. 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line="360" w:lineRule="auto"/>
              <w:ind w:left="717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B4">
            <w:pPr>
              <w:tabs>
                <w:tab w:val="left" w:leader="none" w:pos="9780"/>
              </w:tabs>
              <w:spacing w:line="360" w:lineRule="auto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                                                                                                               Потпис подносиоца захтева </w:t>
            </w:r>
          </w:p>
          <w:p w:rsidR="00000000" w:rsidDel="00000000" w:rsidP="00000000" w:rsidRDefault="00000000" w:rsidRPr="00000000" w14:paraId="000000B5">
            <w:pPr>
              <w:tabs>
                <w:tab w:val="left" w:leader="none" w:pos="7065"/>
              </w:tabs>
              <w:spacing w:line="360" w:lineRule="auto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                                                          </w:t>
              <w:tab/>
              <w:t xml:space="preserve">   /овлашћеног заступника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spacing w:line="276" w:lineRule="auto"/>
              <w:ind w:left="360" w:right="186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ИЗЈАВА 2.2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spacing w:line="276" w:lineRule="auto"/>
              <w:ind w:left="150" w:right="186" w:firstLine="0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Ја, доле потписани, сагласан/на сам  да Градска управа за потребе поступка по овом захтеву може да изврши увид, прибави и обради личне податке о чињеницама о којима се води службена евиденција, а који су неопходни у поступку одлучивања по захтеву за остваривање права на подстицаје, по Јавном позиву за подношење захтева за остваривање права на подстицаје за меру  „Економске активности у циљу подизања конкурентности у смислу додавања вредности кроз прераду као и на увођење и сертификација система безбедности и квалитета хране, органских производа и производа са ознаком географског порекла на газдинствима“ на територији Града Ниша у 2026. години.</w:t>
            </w:r>
          </w:p>
          <w:p w:rsidR="00000000" w:rsidDel="00000000" w:rsidP="00000000" w:rsidRDefault="00000000" w:rsidRPr="00000000" w14:paraId="000000B8">
            <w:pPr>
              <w:spacing w:line="276" w:lineRule="auto"/>
              <w:ind w:left="150" w:right="186" w:firstLine="0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B9">
            <w:pPr>
              <w:spacing w:line="276" w:lineRule="auto"/>
              <w:ind w:left="150" w:right="186" w:firstLine="0"/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Овом изјавом, потврђујем да сам упознат са одредбама Закона о општем управном поступку („Службени гласник РС“ бр. 18/2016, 95/2018 – аутентично тумачење и  2/2023 – одлука УС), члан 103. став 3. по коме је орган дужан да по службеној дужности врши увид, прибавља и обрађује податке о чињеницама о којима се води службена евиденција, а који су неопходни за одлучивање у поступку. </w:t>
            </w:r>
          </w:p>
          <w:p w:rsidR="00000000" w:rsidDel="00000000" w:rsidP="00000000" w:rsidRDefault="00000000" w:rsidRPr="00000000" w14:paraId="000000BA">
            <w:pPr>
              <w:spacing w:line="276" w:lineRule="auto"/>
              <w:ind w:left="360" w:right="186" w:firstLine="0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line="276" w:lineRule="auto"/>
              <w:ind w:right="186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Датум: ______________ 2026. </w:t>
            </w:r>
          </w:p>
          <w:p w:rsidR="00000000" w:rsidDel="00000000" w:rsidP="00000000" w:rsidRDefault="00000000" w:rsidRPr="00000000" w14:paraId="000000BC">
            <w:pPr>
              <w:spacing w:line="360" w:lineRule="auto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line="360" w:lineRule="auto"/>
              <w:ind w:left="717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BE">
            <w:pPr>
              <w:spacing w:line="360" w:lineRule="auto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                                                                                                               Потпис подносиоца захтева </w:t>
            </w:r>
          </w:p>
          <w:p w:rsidR="00000000" w:rsidDel="00000000" w:rsidP="00000000" w:rsidRDefault="00000000" w:rsidRPr="00000000" w14:paraId="000000BF">
            <w:pPr>
              <w:spacing w:line="276" w:lineRule="auto"/>
              <w:ind w:right="186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                                                           </w:t>
              <w:tab/>
              <w:t xml:space="preserve">                                                /овлашћеног заступника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0" w:orient="portrait"/>
      <w:pgMar w:bottom="1276" w:top="1135" w:left="1276" w:right="1268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✔"/>
      <w:lvlJc w:val="left"/>
      <w:pPr>
        <w:ind w:left="717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789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861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933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1005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1077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1149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1221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1293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✔"/>
      <w:lvlJc w:val="left"/>
      <w:pPr>
        <w:ind w:left="7185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7905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8625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9345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10065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10785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11505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12225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12945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ind w:left="834"/>
      <w:jc w:val="center"/>
    </w:pPr>
    <w:rPr>
      <w:b w:val="1"/>
      <w:bCs w:val="1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